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sans-serif" w:hAnsi="sans-serif"/>
        </w:rPr>
        <w:t>WYKAZ PODRĘCZNIKÓW NA ROK SZKOLNY 2023/2024</w:t>
      </w:r>
      <w:r>
        <w:br w:type="textWrapping"/>
      </w:r>
      <w:r>
        <w:rPr>
          <w:rFonts w:ascii="sans-serif" w:hAnsi="sans-serif"/>
        </w:rPr>
        <w:t>SZKOŁA PONADPODSTAWOWA</w:t>
      </w:r>
    </w:p>
    <w:p>
      <w:pPr>
        <w:jc w:val="center"/>
      </w:pPr>
      <w:bookmarkStart w:id="0" w:name="page3R_mcid1"/>
      <w:bookmarkEnd w:id="0"/>
      <w:r>
        <w:br w:type="textWrapping"/>
      </w:r>
      <w:r>
        <w:rPr>
          <w:rFonts w:ascii="Times New Roman" w:hAnsi="Times New Roman"/>
          <w:b/>
          <w:bCs/>
          <w:sz w:val="28"/>
          <w:szCs w:val="28"/>
        </w:rPr>
        <w:t>KLASA 1</w:t>
      </w:r>
    </w:p>
    <w:p>
      <w:bookmarkStart w:id="1" w:name="page3R_mcid2"/>
      <w:bookmarkEnd w:id="1"/>
      <w:r>
        <w:br w:type="textWrapping"/>
      </w:r>
      <w:r>
        <w:rPr>
          <w:rFonts w:ascii="Times New Roman" w:hAnsi="Times New Roman"/>
        </w:rPr>
        <w:t>• JĘZYK POLSKI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Podręcznik do języka polskiego dla liceum ogólnokształcacego i technikum. Klasa I. Zakres podstawowy i rozszerzony. Tytuł: „Ponad słowami 1”. Część 1 i 2, autorzy: Małgorzata Chmiel, Anna Cisowska, Joanna Kościerzyńska, Helena Kusy, Aleksandra Wróblewska. Wydawnictwo NOWA ERA.</w:t>
      </w:r>
    </w:p>
    <w:p>
      <w:pPr>
        <w:rPr>
          <w:rFonts w:ascii="Times New Roman" w:hAnsi="Times New Roman"/>
        </w:rPr>
      </w:pPr>
      <w:bookmarkStart w:id="2" w:name="page3R_mcid3"/>
      <w:bookmarkEnd w:id="2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JĘZYK ANGIELSKI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-Focus Second Edition/Focus 2 – poziom 2, podręcznik(niebieska okładka), autorzy: Sue Kay, Vaughan Jones, Daniel Brayshaw, Bartosz Michałowski, Beata Trapnell, Dean Russell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-Focus Second Edition/Focus 2 – zeszyt ćwiczeń z kodem dostępu do Online Practice(biała okładka z elementami niebieskiego), ,autorzy: Daniel Brayshaw, Dean Russell, Bartosz Michałowski Wydawnictwo: PEARSON</w:t>
      </w:r>
    </w:p>
    <w:p>
      <w:pPr>
        <w:rPr>
          <w:rFonts w:ascii="Times New Roman" w:hAnsi="Times New Roman"/>
        </w:rPr>
      </w:pPr>
      <w:bookmarkStart w:id="3" w:name="page3R_mcid4"/>
      <w:bookmarkEnd w:id="3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JĘZYK NIEMIECKI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-Welttour Deutsch 1, Sylwia Mróz - Dwornikowska, Nowa Era (podręcznik)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-Welttour Deutsch 1, Sylwia Mróz - Dwornikowska, Katarzyna Szachowska, Nowa Era (zeszyt ćwiczeń)</w:t>
      </w:r>
    </w:p>
    <w:p>
      <w:pPr>
        <w:rPr>
          <w:rFonts w:ascii="Times New Roman" w:hAnsi="Times New Roman"/>
        </w:rPr>
      </w:pPr>
      <w:bookmarkStart w:id="4" w:name="page3R_mcid5"/>
      <w:bookmarkEnd w:id="4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MATEMATYKA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"Prosto do matury 1" Podręcznik do matematyki ze zbiorem zadań dla liceum ogólnokształcącego i technikum, zakres podstawowy. Autorzy: Maciej Antek, Krzysztof Belka, Piotr Grabowski. Wydawnictwo Nowa Era</w:t>
      </w:r>
    </w:p>
    <w:p>
      <w:pPr>
        <w:rPr>
          <w:rFonts w:ascii="Times New Roman" w:hAnsi="Times New Roman"/>
        </w:rPr>
      </w:pPr>
      <w:bookmarkStart w:id="5" w:name="page3R_mcid6"/>
      <w:bookmarkEnd w:id="5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GEOGRAFIA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Oblicza geografii 1. Zakres podstawowy. Autor: Roman Malarz, Marek</w:t>
      </w:r>
      <w:bookmarkStart w:id="6" w:name="page19R_mcid0"/>
      <w:bookmarkEnd w:id="6"/>
      <w:r>
        <w:rPr>
          <w:rFonts w:ascii="Times New Roman" w:hAnsi="Times New Roman"/>
        </w:rPr>
        <w:t xml:space="preserve"> Więckowski. Wydawnictwo Nowa Era</w:t>
      </w:r>
    </w:p>
    <w:p>
      <w:pPr>
        <w:rPr>
          <w:rFonts w:ascii="Times New Roman" w:hAnsi="Times New Roman"/>
        </w:rPr>
      </w:pPr>
      <w:bookmarkStart w:id="7" w:name="page19R_mcid1"/>
      <w:bookmarkEnd w:id="7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BIOLOGIA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Biologia na czasie 1. Podręcznik dla liceum ogólnokształcącego i technikum. Zakres rozszerzony. Autorzy: Marek Guzik, Ryszard Kozik, Renata Matuszewska, Władysław Zamachowski. Nowa Era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Biologia na czasie 1. Maturalne karty pracy dla liceum ogólnokształcącego i technikum, zakres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rozszerzony. Autorzy: Barbara Januszewska-Hasiec, Renata Stencel, Anna Tyc</w:t>
      </w:r>
    </w:p>
    <w:p>
      <w:pPr>
        <w:rPr>
          <w:rFonts w:ascii="Times New Roman" w:hAnsi="Times New Roman"/>
        </w:rPr>
      </w:pPr>
      <w:bookmarkStart w:id="8" w:name="page19R_mcid2"/>
      <w:bookmarkEnd w:id="8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CHEMIA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To jest chemia 1. Chemia ogólna i nieorganiczna. Podręcznik dla liceum ogólnokształcacego i technikum. Zakres podstawowy.Podręcznik ze zbiorem zadań. Autorzy Romuald Hassa, Aleksandra Mrzigod, Janusz Mrzigod.. wydawnictwo Nowa Era</w:t>
      </w:r>
    </w:p>
    <w:p>
      <w:pPr>
        <w:rPr>
          <w:rFonts w:ascii="Times New Roman" w:hAnsi="Times New Roman"/>
        </w:rPr>
      </w:pPr>
      <w:bookmarkStart w:id="9" w:name="page19R_mcid3"/>
      <w:bookmarkEnd w:id="9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FIZYKA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Fizyka 1 – zakres podstawowy. Podręcznik do liceum po 8 klasie. 2019 Autorzy: Ldwig Lehman, Witold Polesiuk, Grzegorz F. Wojewoda. WSiP</w:t>
      </w:r>
    </w:p>
    <w:p>
      <w:pPr>
        <w:rPr>
          <w:rFonts w:ascii="Times New Roman" w:hAnsi="Times New Roman"/>
        </w:rPr>
      </w:pPr>
      <w:bookmarkStart w:id="10" w:name="page19R_mcid4"/>
      <w:bookmarkEnd w:id="10"/>
      <w:bookmarkStart w:id="11" w:name="page19R_mcid5"/>
      <w:bookmarkEnd w:id="11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INFORMATYKA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Informatyka na czasie 1. Podręcznik po 8 klasie. Autorzy:J. Mazur, P. Perekietka, Z. Talaga, J. S.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Wierzbicki. Wydawnictwo Nowa Era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bookmarkStart w:id="12" w:name="page19R_mcid6"/>
      <w:bookmarkEnd w:id="12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HITORIA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Zrozumieć przeszłość 1. Podręcznik do historii dla liceum ogólnokształcącego i technikum. Zakres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rozszerzony. Autorzy: Ryszard Kulesza, Krzysztof Kowalewski. Wydawnictwo NOWA ERA</w:t>
      </w:r>
    </w:p>
    <w:p>
      <w:pPr>
        <w:rPr>
          <w:rFonts w:ascii="Times New Roman" w:hAnsi="Times New Roman"/>
        </w:rPr>
      </w:pPr>
      <w:bookmarkStart w:id="13" w:name="page19R_mcid7"/>
      <w:bookmarkEnd w:id="13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HISTORIA I TERAŹNIEJSZOŚĆ</w:t>
      </w:r>
      <w:bookmarkStart w:id="14" w:name="page19R_mcid8"/>
      <w:bookmarkEnd w:id="14"/>
      <w:bookmarkStart w:id="15" w:name="page19R_mcid9"/>
      <w:bookmarkEnd w:id="15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Historia i Teraźniejszość 1. Podręcznik do liceum i technikum, zakres podstawowy. Autorzy: Izabela Modzelewska-Rysak, Leszek Rysak, Karol Wilczyński, Adam Cisek. Wydawnictwo WSiP</w:t>
      </w:r>
    </w:p>
    <w:p>
      <w:pPr>
        <w:rPr>
          <w:rFonts w:ascii="Times New Roman" w:hAnsi="Times New Roman"/>
        </w:rPr>
      </w:pPr>
      <w:bookmarkStart w:id="16" w:name="page19R_mcid12"/>
      <w:bookmarkEnd w:id="16"/>
      <w:bookmarkStart w:id="17" w:name="page19R_mcid13"/>
      <w:bookmarkEnd w:id="17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PLASTYKA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Spotkania ze sztuką. Podręcznik do plastyki dla liceum ogólnokształcącego i technikum. Autorzy: Ipczyńska Marta, Mrozkowiak Natalia. Wydawnictwo Nowa Era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• BIZNES I ZARZĄDZANIE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Biznes i zarządzanie. Zakres podstawowy Liceum ogólnokształcące, Technikum i Szkoła branżowa I stopnia. Autorzy: dr Grzegorz Kwiatkowski (UMCS, Lublin, Wydział Ekonomiczny) oraz Jacek Musiałkiewicz ,Wydawnictwo Ekonomik Jacek Musiałkiewicz;Warszawa 2023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(podręcznik dostępny będzie w księgarniach od sierpnia 2023r.)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bookmarkStart w:id="18" w:name="page23R_mcid1"/>
      <w:bookmarkEnd w:id="18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  <w:b/>
          <w:bCs/>
          <w:sz w:val="28"/>
          <w:szCs w:val="28"/>
        </w:rPr>
        <w:t>KLASA 2</w:t>
      </w:r>
    </w:p>
    <w:p>
      <w:pPr>
        <w:rPr>
          <w:rFonts w:ascii="Times New Roman" w:hAnsi="Times New Roman"/>
        </w:rPr>
      </w:pPr>
      <w:bookmarkStart w:id="19" w:name="page23R_mcid2"/>
      <w:bookmarkEnd w:id="19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JĘZYK POLSKI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Podręcznik do języka polskiego dla liceum ogólnokształcącego i technikum. Klasa II. Zakres podstawowy i rozszerzony. Tytuł: „Ponad słowami 1”. Część 2 (oświecenie),„Ponad słowami 2”. Część 1 i 2, autorzy: Anna Cisowska, Joanna Kościerzyńska, Helena Kusy, Anna Równy,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Aleksandra Wróblewska. Wydawnictwo NOWA ERA.</w:t>
      </w:r>
    </w:p>
    <w:p>
      <w:pPr>
        <w:rPr>
          <w:rFonts w:ascii="Times New Roman" w:hAnsi="Times New Roman"/>
        </w:rPr>
      </w:pPr>
      <w:bookmarkStart w:id="20" w:name="page23R_mcid3"/>
      <w:bookmarkEnd w:id="20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JĘZYK ANGIELSKI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-Focus Second Edition -Poziom 3 podręcznik(czerwona okładka), autorzy:Sue Kay, Vaughan Jones, Daniel Brayshaw, Bartosz Michałowski, Beata Trapnell, Izabela Michalak, (styczeń 2021)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-Focus Second Edition – Poziom 3, zeszyt ćwiczeń z kodem dostępu Online Practice (biała okładka z elementami czerwonego), autorzy: Daniel Brayshaw, Dean Russell, Bartosz Michałowski,  (styczeń 2021). Wydawnictwo: PEARSON</w:t>
      </w:r>
    </w:p>
    <w:p>
      <w:pPr>
        <w:rPr>
          <w:rFonts w:ascii="Times New Roman" w:hAnsi="Times New Roman"/>
        </w:rPr>
      </w:pPr>
      <w:bookmarkStart w:id="21" w:name="page23R_mcid4"/>
      <w:bookmarkEnd w:id="21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JĘZYK NIEMIECKI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-Welttour Deutsch 2, Sylwia Mróz - Dwornikowska, Nowa Era (podręcznik)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-Welttour Deutsch 2, Sylwia Mróz - Dwornikowska, Katarzyna Szachowska, Nowa Era (zeszyt ćwiczeń)</w:t>
      </w:r>
    </w:p>
    <w:p>
      <w:pPr>
        <w:rPr>
          <w:rFonts w:ascii="Times New Roman" w:hAnsi="Times New Roman"/>
        </w:rPr>
      </w:pPr>
      <w:bookmarkStart w:id="22" w:name="page23R_mcid5"/>
      <w:bookmarkEnd w:id="22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MATEMATYKA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Prosto do matury 2. Podręcznik do matematyki dla liceum ogólnokształcącego i technikum. Zakres podstawowy. Autorzy: Maciej Antek, Krzysztof Belka, Piotr Grabowski. Wydawnictwo: Nowa Era</w:t>
      </w:r>
    </w:p>
    <w:p>
      <w:pPr>
        <w:rPr>
          <w:rFonts w:ascii="Times New Roman" w:hAnsi="Times New Roman"/>
        </w:rPr>
      </w:pPr>
      <w:bookmarkStart w:id="23" w:name="page23R_mcid6"/>
      <w:bookmarkEnd w:id="23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GEOGRAFIA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Oblicza geografii 2. Zakres podstawowy. Autorzy: Tomasz Rachwał, Radosław Uliszak, Krzysztof Wiedermann, Paweł Kroh. Wydawnictwo Nowa Era.</w:t>
      </w:r>
    </w:p>
    <w:p>
      <w:pPr>
        <w:rPr>
          <w:rFonts w:ascii="Times New Roman" w:hAnsi="Times New Roman"/>
        </w:rPr>
      </w:pPr>
      <w:bookmarkStart w:id="24" w:name="page25R_mcid1"/>
      <w:bookmarkEnd w:id="24"/>
      <w:bookmarkStart w:id="25" w:name="page25R_mcid2"/>
      <w:bookmarkEnd w:id="25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BIOLOGIA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Biologia na czasie 2 Podręcznik dla liceum ogólnokształcącego i technikum, zakres rozszerzony.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Autorzy: Marek Guzik, Ryszard Kozik, Władysław Zamachowski. Wydawnictwo Nowa Era Biologia na czasie 2. Maturalne karty pracy dla liceum ogólnokształcącego i technikum, zakres rozszerzony. Autorzy: Dawid Kaczmarek, Tomasz Otręba, Renata Stencel, Anna Tyc. Wydawnictwo Nowa Era</w:t>
      </w:r>
      <w:bookmarkStart w:id="26" w:name="page25R_mcid3"/>
      <w:bookmarkEnd w:id="26"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CHEMIA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To jest chemia 1. Chemia ogólna i nieorganiczna. Podręcznik dla liceum ogólnokształcacego i technikum. Zakres podstawowy. Podręcznik ze zbiorem zadań. Autorzy: Romuald Hassa, Aleksandra Mrzigod, Janusz Mrzigod. Wydawnictwo Nowa Era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(kontynuacja podręcznika z klasy pierwszej)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To jest chemia 2. Chemia organiczna. Podręcznik dla liceum ogólnokształcacego i technikum. Zakres podstawowy. Autorzy Romuald Hassa, Aleksandra Mrzigod, Janusz Mrzigod.. Wydawnictwo Nowa Era (kontynuacja podręcznika z klasy pierwszej)</w:t>
      </w:r>
    </w:p>
    <w:p>
      <w:pPr>
        <w:rPr>
          <w:rFonts w:ascii="Times New Roman" w:hAnsi="Times New Roman"/>
        </w:rPr>
      </w:pPr>
      <w:bookmarkStart w:id="27" w:name="page25R_mcid4"/>
      <w:bookmarkEnd w:id="27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FIZYKA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Fizyka 2 – zakres podstawowy. Podręcznik do liceum po 8 klasie. Autorzy: L. Lehman, W. Polesiuk, G. F. Wojewoda Wojewoda. WSiP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bookmarkStart w:id="28" w:name="page25R_mcid5"/>
      <w:bookmarkEnd w:id="28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INFORMATYKA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Informatyka na czasie 2. Podręcznik po 8 klasie. Autorzy:J. Mazur, P. Perekietka, Z. Talaga, J. S. Wierzbicki. Wydawnictwo Nowa Era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• HISTORIA I TERAŹNIEJSZOŚĆ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Historia i Teraźniejszość 2. Podręcznik do liceum i technikum, zakres podstawowy. Autorzy: Izabela Modzelewska-Rysak, Leszek Rysak, Karol Wilczyński, Adam Cisek. Wydawnictwo WSiP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bookmarkStart w:id="29" w:name="page25R_mcid6"/>
      <w:bookmarkEnd w:id="29"/>
      <w:bookmarkStart w:id="30" w:name="page25R_mcid7"/>
      <w:bookmarkEnd w:id="30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HITORIA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Zrozumieć przeszłość. Klasa 2. Podręcznik do historii dla liceum ogólnokształcącego i technikum. Zakres rozszerzony. Autor: Paweł Klint. Wydawnictwo NOWA ERA</w:t>
      </w:r>
    </w:p>
    <w:p>
      <w:pPr>
        <w:rPr>
          <w:rFonts w:ascii="Times New Roman" w:hAnsi="Times New Roman"/>
        </w:rPr>
      </w:pPr>
      <w:bookmarkStart w:id="31" w:name="page27R_mcid1"/>
      <w:bookmarkEnd w:id="31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PODSTAWY PRZEDSIEBIORCZOŚCI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"Podstawy przedsiębiorczości. Podręcznik do szkoły ponadpodstawowej", część 1. Autorzy: Jarosław Korba, Zbigniew Smutek; Wydawnictwo OPERON,</w:t>
      </w: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bookmarkStart w:id="32" w:name="page27R_mcid3"/>
      <w:bookmarkEnd w:id="32"/>
      <w:bookmarkStart w:id="33" w:name="page27R_mcid2"/>
      <w:bookmarkEnd w:id="33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  <w:b/>
          <w:bCs/>
          <w:sz w:val="28"/>
          <w:szCs w:val="28"/>
        </w:rPr>
        <w:t>KLASA 3</w:t>
      </w:r>
    </w:p>
    <w:p>
      <w:pPr>
        <w:rPr>
          <w:rFonts w:ascii="Times New Roman" w:hAnsi="Times New Roman"/>
        </w:rPr>
      </w:pPr>
      <w:bookmarkStart w:id="34" w:name="page27R_mcid5"/>
      <w:bookmarkEnd w:id="34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BIOLOGIA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Biologia na czasie 3. Podręcznik dla liceum ogólnokształcącego i technikum, zakres rozszerzony. Autorzy: Franciszek Dubert, Jolanta Holeczek, Marek Guzik, Stanisław Krawczyk, Władysław Zamachowski, Anna Helmin. Wydawnictwo Nowa Era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Biologia na czasie 3. Maturalne karty pracy dla liceum ogólnokształcącego i technikum, zakres rozszerzony. Autorzy: Dawid Kaczmarek , Anna Tyc , Bartłomiej Grądzki. Wydawnictwo Nowa Era</w:t>
      </w:r>
    </w:p>
    <w:p>
      <w:pPr>
        <w:rPr>
          <w:rFonts w:ascii="Times New Roman" w:hAnsi="Times New Roman"/>
        </w:rPr>
      </w:pPr>
      <w:bookmarkStart w:id="35" w:name="page27R_mcid6"/>
      <w:bookmarkEnd w:id="35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JĘZYK POLSKI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Podręcznik do języka polskiego dla liceum ogólnokształcącego i technikum. Klasa III. Zakres podstawowy i rozszerzony. Tytuł: „Ponad słowami 3”. Część 1 i 2.</w:t>
      </w:r>
    </w:p>
    <w:p>
      <w:pPr>
        <w:rPr>
          <w:rFonts w:ascii="Times New Roman" w:hAnsi="Times New Roman"/>
        </w:rPr>
      </w:pPr>
    </w:p>
    <w:p>
      <w:pPr>
        <w:rPr>
          <w:rFonts w:hint="default" w:ascii="Times New Roman" w:hAnsi="Times New Roman"/>
          <w:lang w:val="pl-PL"/>
        </w:rPr>
      </w:pPr>
      <w:r>
        <w:rPr>
          <w:rFonts w:hint="default" w:ascii="Times New Roman" w:hAnsi="Times New Roman"/>
          <w:lang w:val="pl-PL"/>
        </w:rPr>
        <w:t>(Uwaga pozostawić należy część II podręcznika do drugiej klasy)</w:t>
      </w:r>
    </w:p>
    <w:p>
      <w:pPr>
        <w:rPr>
          <w:rFonts w:ascii="Times New Roman" w:hAnsi="Times New Roman"/>
        </w:rPr>
      </w:pPr>
      <w:bookmarkStart w:id="36" w:name="page27R_mcid8"/>
      <w:bookmarkEnd w:id="36"/>
      <w:bookmarkStart w:id="37" w:name="page27R_mcid7"/>
      <w:bookmarkEnd w:id="37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JĘZYK ANGIELSKI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Focus Second Edition -Poziom 4 podręcznik(czerwona okładka), autorzy:Sue Kay, Vaughan Jones, Daniel Brayshaw, Bartosz Michałowski, Beata Trapnell, Izabela Michalak,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Focus Second Edition  Poziom 4, zeszyt ćwiczeń z kodem dostępu Online Practice (biała okładka z elementami czerwonego), autorzy: Daniel Brayshaw, Dean Russell, Bartosz Michałowski, Wydawnictwo: PEARSON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bookmarkStart w:id="38" w:name="page29R_mcid0"/>
      <w:bookmarkEnd w:id="38"/>
      <w:r>
        <w:rPr>
          <w:rFonts w:ascii="Times New Roman" w:hAnsi="Times New Roman"/>
        </w:rPr>
        <w:t>• JĘZYK NIEMIECKI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Welttour Deutsch 3 podręcznik i osobno zeszyt ćwiczeń. Wydawnictwo Nowa Era , autor Sylwia Mróz Dwornikowska</w:t>
      </w:r>
    </w:p>
    <w:p>
      <w:pPr>
        <w:rPr>
          <w:rFonts w:ascii="Times New Roman" w:hAnsi="Times New Roman"/>
        </w:rPr>
      </w:pPr>
      <w:bookmarkStart w:id="39" w:name="page29R_mcid1"/>
      <w:bookmarkEnd w:id="39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CHEMIA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To jest chemia 2. Chemia organiczna. Podręcznik dla liceum ogólnokształcącego i technikum. Zakres podstawowy. Autorzy Romuald Hassa, Aleksandra Mrzigod, Janusz Mrzigod.. Wydawnictwo Nowa Era (kontynuacja podręcznika z klasy drugiej)</w:t>
      </w:r>
    </w:p>
    <w:p>
      <w:pPr>
        <w:rPr>
          <w:rFonts w:ascii="Times New Roman" w:hAnsi="Times New Roman"/>
        </w:rPr>
      </w:pPr>
      <w:bookmarkStart w:id="40" w:name="page29R_mcid2"/>
      <w:bookmarkEnd w:id="40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GEOGRAFIA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Oblicza geografii 3. Zakres podstawowy. Autorzy: Czesław Adamiak, Anna Dubownik, Marcin Świtoniak, Marcin Nowak, Barbara Szyda Wyd. Nowa Era</w:t>
      </w:r>
    </w:p>
    <w:p>
      <w:pPr>
        <w:rPr>
          <w:rFonts w:ascii="Times New Roman" w:hAnsi="Times New Roman"/>
        </w:rPr>
      </w:pPr>
      <w:bookmarkStart w:id="41" w:name="page29R_mcid3"/>
      <w:bookmarkEnd w:id="41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HISTORIA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Zrozumieć przeszłość 3. Podręcznik do historii dla liceum ogólnokształcącego i technikum. Zakres rozszerzony. Autorzy: Aneta Niewęgłowska, Tomasz Krzemiński. Wydawnictwo Nowa Era.</w:t>
      </w:r>
    </w:p>
    <w:p>
      <w:pPr>
        <w:rPr>
          <w:rFonts w:ascii="Times New Roman" w:hAnsi="Times New Roman"/>
        </w:rPr>
      </w:pPr>
      <w:bookmarkStart w:id="42" w:name="page29R_mcid4"/>
      <w:bookmarkEnd w:id="42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FIZYKA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Fizyka 3. Zakres podstawowy. Autorzy: Ludwig Lehman, Witold Polesiuk, Grzegorz F. Wojewoda. Wydawnictwo WSiP.</w:t>
      </w:r>
    </w:p>
    <w:p>
      <w:pPr>
        <w:rPr>
          <w:rFonts w:ascii="Times New Roman" w:hAnsi="Times New Roman"/>
        </w:rPr>
      </w:pPr>
      <w:bookmarkStart w:id="43" w:name="page29R_mcid6"/>
      <w:bookmarkEnd w:id="43"/>
      <w:bookmarkStart w:id="44" w:name="page29R_mcid5"/>
      <w:bookmarkEnd w:id="44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MATEMATYKA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Prosto do matury 3. Podręcznik do matematyki dla liceum ogólnokształcąego i technikum. Zakres podstawowy. Autorzy: Maciej Antek, Krzysztof Belka, Piotr Grabowski. Wydawca: Nowa Era</w:t>
      </w:r>
    </w:p>
    <w:p>
      <w:pPr>
        <w:rPr>
          <w:rFonts w:ascii="Times New Roman" w:hAnsi="Times New Roman"/>
        </w:rPr>
      </w:pPr>
      <w:bookmarkStart w:id="45" w:name="page29R_mcid7"/>
      <w:bookmarkEnd w:id="45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INFORMATYKA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Informatyka na czasie 3. Autor: Janusz Mazur. Wydawnictwo Nowa Era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• PODSTAWY PRZEDSIĘBIORCZOŚCI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"Podstawy przedsiębiorczości. Podręcznik do szkoły ponadpodstawowej", część 2. Autorzy: Jarosław Korba, Zbigniew Smutek; Wydawnictwo OPERON,</w:t>
      </w:r>
    </w:p>
    <w:p>
      <w:pPr>
        <w:rPr>
          <w:rFonts w:ascii="Times New Roman" w:hAnsi="Times New Roman"/>
        </w:rPr>
      </w:pPr>
      <w:bookmarkStart w:id="46" w:name="page29R_mcid8"/>
      <w:bookmarkEnd w:id="46"/>
      <w:bookmarkStart w:id="47" w:name="page29R_mcid9"/>
      <w:bookmarkEnd w:id="47"/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8" w:name="page31R_mcid0"/>
      <w:bookmarkEnd w:id="48"/>
      <w:r>
        <w:rPr>
          <w:rFonts w:ascii="Times New Roman" w:hAnsi="Times New Roman"/>
          <w:b/>
          <w:bCs/>
          <w:sz w:val="28"/>
          <w:szCs w:val="28"/>
        </w:rPr>
        <w:t>KLASA 4</w:t>
      </w:r>
    </w:p>
    <w:p>
      <w:pPr>
        <w:rPr>
          <w:rFonts w:ascii="Times New Roman" w:hAnsi="Times New Roman"/>
        </w:rPr>
      </w:pPr>
      <w:bookmarkStart w:id="49" w:name="page31R_mcid1"/>
      <w:bookmarkEnd w:id="49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 • JĘZYK POLSKI</w:t>
      </w:r>
      <w:bookmarkStart w:id="50" w:name="page31R_mcid2"/>
      <w:bookmarkEnd w:id="50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Kontynuacja - Ponad słowami. Klasa 3, część 2. Ponad słowami. Klasa 4. Podręcznik do języka polskiego dla liceum ogólnokształcącego i technikum. Zakres podstawowy i rozszerzony Autorzy: Joanna Kościerzyńska, Anna Cisowska, Małgorzata Matecka, Aleksandra Wróblewska, Joanna Ginter, Anna Równy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hint="default" w:ascii="Times New Roman" w:hAnsi="Times New Roman"/>
          <w:lang w:val="pl-PL"/>
        </w:rPr>
        <w:t>(Uwaga pozostawić należy część II podręcznika do trzeciej klasy)</w:t>
      </w:r>
    </w:p>
    <w:p>
      <w:bookmarkStart w:id="51" w:name="page31R_mcid5"/>
      <w:bookmarkEnd w:id="51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MATEMATYKA</w:t>
      </w:r>
      <w:bookmarkStart w:id="52" w:name="page31R_mcid6"/>
      <w:bookmarkEnd w:id="52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Prosto do matury 4. Podręcznik do matematyki dla liceum ogólnokształcącego i technikum. Zakres podstawowy. Autorzy: Maciej Antek, Krzysztof Belka, Piotr Grabowski. Wydawnictwo Nowa Era</w:t>
      </w:r>
    </w:p>
    <w:p>
      <w:bookmarkStart w:id="53" w:name="page31R_mcid7"/>
      <w:bookmarkEnd w:id="53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JĘZYK ANGIELSKI</w:t>
      </w:r>
      <w:bookmarkStart w:id="54" w:name="page31R_mcid8"/>
      <w:bookmarkEnd w:id="54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Repetytorium do szkół ponadpodstawowych – poziom podstawowy i rozszerzony. Autorzy: Marta Rosinski, Lynda Edwards. Wydawnictwo </w:t>
      </w:r>
      <w:bookmarkStart w:id="62" w:name="_GoBack"/>
      <w:bookmarkEnd w:id="62"/>
      <w:r>
        <w:rPr>
          <w:rFonts w:ascii="Times New Roman" w:hAnsi="Times New Roman"/>
          <w:lang w:val="pl-PL"/>
        </w:rPr>
        <w:t>Macmillan</w:t>
      </w:r>
    </w:p>
    <w:p>
      <w:bookmarkStart w:id="55" w:name="page31R_mcid9"/>
      <w:bookmarkEnd w:id="55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JĘZYK NIEMIECKI</w:t>
      </w:r>
      <w:bookmarkStart w:id="56" w:name="page31R_mcid10"/>
      <w:bookmarkEnd w:id="56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Welttour Deutsch 4 zeszyt ćwiczeń liceum i technikum Wydawnictwo Nowa Era , autor Sylwia Mróz Dwornikowska</w:t>
      </w:r>
    </w:p>
    <w:p>
      <w:pPr>
        <w:rPr>
          <w:rFonts w:ascii="Times New Roman" w:hAnsi="Times New Roman"/>
        </w:rPr>
      </w:pPr>
      <w:bookmarkStart w:id="57" w:name="page31R_mcid11"/>
      <w:bookmarkEnd w:id="57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BIOLOGIA</w:t>
      </w:r>
      <w:bookmarkStart w:id="58" w:name="page31R_mcid12"/>
      <w:bookmarkEnd w:id="58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Biologia na czasie 4 Podręcznik dla liceum ogólnokształcącego i technikum, zakres rozszerzony. Autorzy Franciszek Dubert, Marek Jurgowiak, Władysław Zamachowski. Wydawnictwo Nowa Era</w:t>
      </w:r>
      <w:bookmarkStart w:id="59" w:name="page31R_mcid13"/>
      <w:bookmarkEnd w:id="59"/>
    </w:p>
    <w:p>
      <w:r>
        <w:rPr>
          <w:rFonts w:ascii="Times New Roman" w:hAnsi="Times New Roman"/>
        </w:rPr>
        <w:br w:type="textWrapping"/>
      </w:r>
      <w:r>
        <w:t>Biologia na czasie 4. Maturalne karty pracy dla liceum ogólnokształcącego i technikum, zakres rozszerzony. Autorzy: Bartłomiej Grądzki, Agnieszka Krotke, Anna Tyc</w:t>
      </w:r>
    </w:p>
    <w:p>
      <w:bookmarkStart w:id="60" w:name="page31R_mcid14"/>
      <w:bookmarkEnd w:id="60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• HISTORIA</w:t>
      </w:r>
      <w:bookmarkStart w:id="61" w:name="page31R_mcid15"/>
      <w:bookmarkEnd w:id="61"/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Zrozumieć przeszłość 4. Podręcznik do historii dla liceum ogólnokształcącego i technikum. Zakres rozszerzony. Autorzy: Robert Śniegocki, Agnieszka Zielińska. Wydawnictwo Nowa Era</w:t>
      </w:r>
    </w:p>
    <w:sectPr>
      <w:pgSz w:w="11906" w:h="16838"/>
      <w:pgMar w:top="1134" w:right="1134" w:bottom="1134" w:left="1134" w:header="0" w:footer="0" w:gutter="0"/>
      <w:cols w:space="708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  <w:font w:name="sans-serif">
    <w:altName w:val="Arial"/>
    <w:panose1 w:val="00000000000000000000"/>
    <w:charset w:val="EE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autoHyphenation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6"/>
    <w:rsid w:val="00073842"/>
    <w:rsid w:val="00181554"/>
    <w:rsid w:val="00902496"/>
    <w:rsid w:val="00A90C0B"/>
    <w:rsid w:val="00CB2807"/>
    <w:rsid w:val="00E970BB"/>
    <w:rsid w:val="20DB5F51"/>
    <w:rsid w:val="311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SimSun" w:cs="Arial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6">
    <w:name w:val="header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">
    <w:name w:val="List"/>
    <w:basedOn w:val="4"/>
    <w:qFormat/>
    <w:uiPriority w:val="0"/>
  </w:style>
  <w:style w:type="character" w:customStyle="1" w:styleId="8">
    <w:name w:val="Znaki wypunktowania"/>
    <w:qFormat/>
    <w:uiPriority w:val="0"/>
    <w:rPr>
      <w:rFonts w:ascii="OpenSymbol" w:hAnsi="OpenSymbol" w:eastAsia="OpenSymbol" w:cs="OpenSymbol"/>
    </w:rPr>
  </w:style>
  <w:style w:type="paragraph" w:customStyle="1" w:styleId="9">
    <w:name w:val="Indeks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1411</Words>
  <Characters>8466</Characters>
  <Lines>70</Lines>
  <Paragraphs>19</Paragraphs>
  <TotalTime>2</TotalTime>
  <ScaleCrop>false</ScaleCrop>
  <LinksUpToDate>false</LinksUpToDate>
  <CharactersWithSpaces>9858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2023-06-15T04:10:00Z</dcterms:created>
  <dc:creator>User</dc:creator>
  <cp:lastModifiedBy>PF2A3NG5</cp:lastModifiedBy>
  <dcterms:modified xsi:type="dcterms:W3CDTF">2023-06-15T08:10:05Z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F13BB447FA3B4C649F9532A67A80571B</vt:lpwstr>
  </property>
</Properties>
</file>